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7" w:rsidRDefault="00EA5377" w:rsidP="00EA5377">
      <w:pPr>
        <w:pStyle w:val="NoSpacing"/>
        <w:jc w:val="center"/>
        <w:rPr>
          <w:rFonts w:asciiTheme="minorHAnsi" w:hAnsiTheme="minorHAnsi"/>
          <w:b/>
        </w:rPr>
      </w:pPr>
      <w:r w:rsidRPr="00EA5377">
        <w:rPr>
          <w:rFonts w:asciiTheme="minorHAnsi" w:hAnsiTheme="minorHAnsi"/>
          <w:b/>
        </w:rPr>
        <w:t>Curriculum Summary for September – October 2017</w:t>
      </w:r>
    </w:p>
    <w:p w:rsidR="00EA5377" w:rsidRPr="00EA5377" w:rsidRDefault="00EA5377" w:rsidP="00EA5377">
      <w:pPr>
        <w:pStyle w:val="NoSpacing"/>
        <w:jc w:val="center"/>
        <w:rPr>
          <w:rFonts w:asciiTheme="minorHAnsi" w:hAnsiTheme="minorHAnsi"/>
          <w:b/>
        </w:rPr>
      </w:pPr>
    </w:p>
    <w:p w:rsidR="00BE4D3D" w:rsidRPr="00F836A6" w:rsidRDefault="00BE4D3D" w:rsidP="00BE4D3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836A6">
        <w:rPr>
          <w:rFonts w:asciiTheme="minorHAnsi" w:hAnsiTheme="minorHAnsi" w:cstheme="minorHAnsi"/>
          <w:sz w:val="22"/>
          <w:szCs w:val="22"/>
        </w:rPr>
        <w:t>SUBJECT:</w:t>
      </w:r>
      <w:r w:rsidR="00CA34C5" w:rsidRPr="00F836A6">
        <w:rPr>
          <w:rFonts w:asciiTheme="minorHAnsi" w:hAnsiTheme="minorHAnsi" w:cstheme="minorHAnsi"/>
          <w:sz w:val="22"/>
          <w:szCs w:val="22"/>
        </w:rPr>
        <w:t xml:space="preserve"> Science</w:t>
      </w:r>
      <w:r w:rsidRPr="00F836A6">
        <w:rPr>
          <w:rFonts w:asciiTheme="minorHAnsi" w:hAnsiTheme="minorHAnsi" w:cstheme="minorHAnsi"/>
          <w:sz w:val="22"/>
          <w:szCs w:val="22"/>
        </w:rPr>
        <w:t xml:space="preserve">: </w:t>
      </w:r>
      <w:r w:rsidR="00CA34C5" w:rsidRPr="00F836A6">
        <w:rPr>
          <w:rFonts w:asciiTheme="minorHAnsi" w:hAnsiTheme="minorHAnsi" w:cstheme="minorHAnsi"/>
          <w:sz w:val="22"/>
          <w:szCs w:val="22"/>
        </w:rPr>
        <w:t>Earth &amp; Space</w:t>
      </w:r>
      <w:r w:rsidRPr="00F836A6">
        <w:rPr>
          <w:rFonts w:asciiTheme="minorHAnsi" w:hAnsiTheme="minorHAnsi" w:cstheme="minorHAnsi"/>
          <w:sz w:val="22"/>
          <w:szCs w:val="22"/>
        </w:rPr>
        <w:tab/>
        <w:t>YEAR GROUP:</w:t>
      </w:r>
      <w:r w:rsidRPr="00F836A6">
        <w:rPr>
          <w:rFonts w:asciiTheme="minorHAnsi" w:hAnsiTheme="minorHAnsi" w:cstheme="minorHAnsi"/>
          <w:sz w:val="22"/>
          <w:szCs w:val="22"/>
        </w:rPr>
        <w:tab/>
        <w:t>5</w:t>
      </w:r>
      <w:r w:rsidRPr="00F836A6">
        <w:rPr>
          <w:rFonts w:asciiTheme="minorHAnsi" w:hAnsiTheme="minorHAnsi" w:cstheme="minorHAnsi"/>
          <w:sz w:val="22"/>
          <w:szCs w:val="22"/>
        </w:rPr>
        <w:tab/>
      </w:r>
      <w:r w:rsidRPr="00F836A6">
        <w:rPr>
          <w:rFonts w:asciiTheme="minorHAnsi" w:hAnsiTheme="minorHAnsi" w:cstheme="minorHAnsi"/>
          <w:sz w:val="22"/>
          <w:szCs w:val="22"/>
        </w:rPr>
        <w:tab/>
      </w:r>
      <w:r w:rsidRPr="00F836A6">
        <w:rPr>
          <w:rFonts w:asciiTheme="minorHAnsi" w:hAnsiTheme="minorHAnsi" w:cstheme="minorHAnsi"/>
          <w:sz w:val="22"/>
          <w:szCs w:val="22"/>
        </w:rPr>
        <w:tab/>
      </w:r>
      <w:r w:rsidRPr="00F836A6">
        <w:rPr>
          <w:rFonts w:asciiTheme="minorHAnsi" w:hAnsiTheme="minorHAnsi" w:cstheme="minorHAnsi"/>
          <w:sz w:val="22"/>
          <w:szCs w:val="22"/>
        </w:rPr>
        <w:tab/>
      </w:r>
      <w:r w:rsidRPr="00F836A6">
        <w:rPr>
          <w:rFonts w:asciiTheme="minorHAnsi" w:hAnsiTheme="minorHAnsi" w:cstheme="minorHAnsi"/>
          <w:sz w:val="22"/>
          <w:szCs w:val="22"/>
        </w:rPr>
        <w:tab/>
        <w:t xml:space="preserve">TEACHER: </w:t>
      </w:r>
      <w:r w:rsidR="002C37FD" w:rsidRPr="00F836A6">
        <w:rPr>
          <w:rFonts w:asciiTheme="minorHAnsi" w:hAnsiTheme="minorHAnsi" w:cstheme="minorHAnsi"/>
          <w:sz w:val="22"/>
          <w:szCs w:val="22"/>
        </w:rPr>
        <w:t xml:space="preserve">Adam Miller and </w:t>
      </w:r>
      <w:proofErr w:type="spellStart"/>
      <w:r w:rsidR="002C37FD" w:rsidRPr="00F836A6">
        <w:rPr>
          <w:rFonts w:asciiTheme="minorHAnsi" w:hAnsiTheme="minorHAnsi" w:cstheme="minorHAnsi"/>
          <w:sz w:val="22"/>
          <w:szCs w:val="22"/>
        </w:rPr>
        <w:t>Beata</w:t>
      </w:r>
      <w:proofErr w:type="spellEnd"/>
      <w:r w:rsidR="002C37FD" w:rsidRPr="00F836A6">
        <w:rPr>
          <w:rFonts w:asciiTheme="minorHAnsi" w:hAnsiTheme="minorHAnsi" w:cstheme="minorHAnsi"/>
          <w:sz w:val="22"/>
          <w:szCs w:val="22"/>
        </w:rPr>
        <w:t xml:space="preserve"> Kruk-</w:t>
      </w:r>
      <w:proofErr w:type="spellStart"/>
      <w:r w:rsidR="002C37FD" w:rsidRPr="00F836A6">
        <w:rPr>
          <w:rFonts w:asciiTheme="minorHAnsi" w:hAnsiTheme="minorHAnsi" w:cstheme="minorHAnsi"/>
          <w:sz w:val="22"/>
          <w:szCs w:val="22"/>
        </w:rPr>
        <w:t>Zabawa</w:t>
      </w:r>
      <w:proofErr w:type="spellEnd"/>
    </w:p>
    <w:p w:rsidR="00BE4D3D" w:rsidRPr="00F836A6" w:rsidRDefault="00BE4D3D" w:rsidP="00BE4D3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19"/>
        <w:gridCol w:w="8080"/>
      </w:tblGrid>
      <w:tr w:rsidR="00BE4D3D" w:rsidRPr="00F836A6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>Week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>Learning objectives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>Activities (in brief)</w:t>
            </w:r>
          </w:p>
        </w:tc>
      </w:tr>
      <w:tr w:rsidR="00BE4D3D" w:rsidRPr="00F836A6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>Sep 4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th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8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th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F836A6" w:rsidRDefault="00CA34C5" w:rsidP="00BE4D3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To show what I already know about the Earth and Space.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C5" w:rsidRPr="00CA34C5" w:rsidRDefault="00CA34C5" w:rsidP="00CA34C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Complete mind map answering the following questions: </w:t>
            </w:r>
          </w:p>
          <w:p w:rsidR="00CA34C5" w:rsidRPr="00CA34C5" w:rsidRDefault="00CA34C5" w:rsidP="00CA34C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- What do I know about the Earth? </w:t>
            </w:r>
          </w:p>
          <w:p w:rsidR="00CA34C5" w:rsidRPr="00CA34C5" w:rsidRDefault="00CA34C5" w:rsidP="00CA34C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- What do I know about the Sun? </w:t>
            </w:r>
          </w:p>
          <w:p w:rsidR="00CA34C5" w:rsidRPr="00CA34C5" w:rsidRDefault="00CA34C5" w:rsidP="00CA34C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- What do I know about the Moon? </w:t>
            </w:r>
          </w:p>
          <w:p w:rsidR="00CA34C5" w:rsidRPr="00CA34C5" w:rsidRDefault="00CA34C5" w:rsidP="00CA34C5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- What else do I know about Space? </w:t>
            </w:r>
          </w:p>
          <w:p w:rsidR="00BE4D3D" w:rsidRPr="00F836A6" w:rsidRDefault="00CA34C5" w:rsidP="00CA34C5">
            <w:pPr>
              <w:pStyle w:val="NoSpacing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- What would I like to learn about during this topic?</w:t>
            </w:r>
          </w:p>
          <w:p w:rsidR="00CA34C5" w:rsidRPr="00F836A6" w:rsidRDefault="00CA34C5" w:rsidP="00CA34C5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Quiz to show what they already know. Multiple </w:t>
            </w:r>
            <w:proofErr w:type="gramStart"/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choice</w:t>
            </w:r>
            <w:proofErr w:type="gramEnd"/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E4D3D" w:rsidRPr="00F836A6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>Sep 11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th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15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th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F836A6" w:rsidRDefault="00CA34C5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To learn about the shape and relative sizes of the Earth, Sun and Moon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C5" w:rsidRPr="00F836A6" w:rsidRDefault="00CA34C5" w:rsidP="00CA34C5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One transparent cup on each table half-filled with water. Each child to have a go at putting a pencil in the water, and complete the questions on the sheet: </w:t>
            </w:r>
          </w:p>
          <w:p w:rsidR="00CA34C5" w:rsidRPr="00F836A6" w:rsidRDefault="00CA34C5" w:rsidP="00CA34C5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What do you observe? How does the pencil look? </w:t>
            </w: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(bent where it enters the water) </w:t>
            </w:r>
          </w:p>
          <w:p w:rsidR="00CA34C5" w:rsidRPr="00F836A6" w:rsidRDefault="00CA34C5" w:rsidP="00CA34C5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Does this mean the pencil really is bent? </w:t>
            </w: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(no) </w:t>
            </w:r>
          </w:p>
          <w:p w:rsidR="00CA34C5" w:rsidRPr="00F836A6" w:rsidRDefault="00CA34C5" w:rsidP="00925CCC">
            <w:pPr>
              <w:pStyle w:val="Pa01"/>
              <w:rPr>
                <w:rStyle w:val="A11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How do you know? What evidence can you give? </w:t>
            </w: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(take it out of the water, feel it) </w:t>
            </w:r>
          </w:p>
          <w:p w:rsidR="00BE4D3D" w:rsidRPr="00F836A6" w:rsidRDefault="00CA34C5" w:rsidP="00CA34C5">
            <w:pPr>
              <w:pStyle w:val="Bodytextcell"/>
              <w:rPr>
                <w:rStyle w:val="A11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Fill in missing words on worksheet about direct and indirect evidence, and the relative sizes of the Earth, Sun and Moon.</w:t>
            </w:r>
          </w:p>
          <w:p w:rsidR="00CA34C5" w:rsidRPr="00F836A6" w:rsidRDefault="00CA34C5" w:rsidP="00CA34C5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Demonstrate  relative distances between planets</w:t>
            </w:r>
          </w:p>
        </w:tc>
      </w:tr>
      <w:tr w:rsidR="00BE4D3D" w:rsidRPr="00F836A6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  <w:p w:rsidR="00BE4D3D" w:rsidRPr="00F836A6" w:rsidRDefault="00BE4D3D" w:rsidP="008555AE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>Sep 18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th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22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nd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F836A6" w:rsidRDefault="00CA34C5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To understand why our shadows change, and why we have day and night.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F836A6" w:rsidRDefault="00925CCC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  <w:t>Discuss why we have shadows.</w:t>
            </w:r>
          </w:p>
          <w:p w:rsidR="00925CCC" w:rsidRPr="00F836A6" w:rsidRDefault="00925CCC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  <w:t>Go outside at different intervals – draw and measure shadows at different times. Discuss change of length and position of shadows.</w:t>
            </w:r>
          </w:p>
          <w:p w:rsidR="00925CCC" w:rsidRPr="00F836A6" w:rsidRDefault="00925CCC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  <w:t>Record size of shadows in graph.</w:t>
            </w:r>
          </w:p>
          <w:p w:rsidR="00925CCC" w:rsidRPr="00F836A6" w:rsidRDefault="00925CCC" w:rsidP="00925CCC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Show the children a globe and identify the North and South pole, and where its axis would be. Locate various continents on the globe. </w:t>
            </w:r>
          </w:p>
          <w:p w:rsidR="00925CCC" w:rsidRPr="00F836A6" w:rsidRDefault="00925CCC" w:rsidP="00925CCC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Get a child to stand up to represent the sun. </w:t>
            </w:r>
          </w:p>
          <w:p w:rsidR="00925CCC" w:rsidRPr="00F836A6" w:rsidRDefault="00925CCC" w:rsidP="00925CCC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Ask other children to identify where in the world it is day and night as you rotate the Earth on its axis – NB should rotate anticlockwise. Children should see that it is day in China before it is day in UK – this explains time difference between countries.</w:t>
            </w:r>
          </w:p>
        </w:tc>
      </w:tr>
      <w:tr w:rsidR="00EA5377" w:rsidRPr="00F836A6" w:rsidTr="004408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F836A6" w:rsidRDefault="00EA5377" w:rsidP="008555AE">
            <w:pPr>
              <w:pStyle w:val="NoSpacing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</w:p>
          <w:p w:rsidR="00EA5377" w:rsidRPr="00F836A6" w:rsidRDefault="00EA5377" w:rsidP="008555AE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>Sep 25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th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29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th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5377" w:rsidRPr="00F836A6" w:rsidRDefault="00CA34C5" w:rsidP="00BE4D3D">
            <w:pPr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To learn about the Earth’s orbit around the Sun</w:t>
            </w:r>
          </w:p>
          <w:p w:rsidR="00EA5377" w:rsidRPr="00F836A6" w:rsidRDefault="00EA5377" w:rsidP="00BE4D3D">
            <w:pPr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</w:p>
          <w:p w:rsidR="00EA5377" w:rsidRPr="00F836A6" w:rsidRDefault="00EA5377" w:rsidP="00BE4D3D">
            <w:pPr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6A6" w:rsidRPr="00F836A6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Q: What is a year? What do we mean by a year? Q: Why are years important in our lives? </w:t>
            </w:r>
          </w:p>
          <w:p w:rsidR="00F836A6" w:rsidRPr="00F836A6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Q: Why do we measure time in years? Q: How long is a year? </w:t>
            </w:r>
          </w:p>
          <w:p w:rsidR="00EA5377" w:rsidRPr="00F836A6" w:rsidRDefault="00F836A6" w:rsidP="00F836A6">
            <w:pPr>
              <w:pStyle w:val="Bodytextcell"/>
              <w:rPr>
                <w:rStyle w:val="A11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[Discuss birthdays, anniversaries, festivals that come around once</w:t>
            </w:r>
          </w:p>
          <w:p w:rsidR="00F836A6" w:rsidRPr="00F836A6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Q: How do we divide up our year? </w:t>
            </w: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months</w:t>
            </w:r>
            <w:proofErr w:type="gramEnd"/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, weeks, days…) </w:t>
            </w:r>
          </w:p>
          <w:p w:rsidR="00F836A6" w:rsidRPr="00F836A6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Q: What is a year? </w:t>
            </w:r>
          </w:p>
          <w:p w:rsidR="00F836A6" w:rsidRPr="00F836A6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Q: How do we know what a year is and when a year has passed? </w:t>
            </w:r>
          </w:p>
          <w:p w:rsidR="00F836A6" w:rsidRPr="00F836A6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Q: How did the people from ancient cultures who made the first calendars know what a year was? </w:t>
            </w:r>
          </w:p>
          <w:p w:rsidR="00F836A6" w:rsidRPr="00F836A6" w:rsidRDefault="00F836A6" w:rsidP="00F836A6">
            <w:pPr>
              <w:pStyle w:val="Pa01"/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did a year mean to them? </w:t>
            </w:r>
          </w:p>
          <w:p w:rsidR="00F836A6" w:rsidRPr="00F836A6" w:rsidRDefault="00F836A6" w:rsidP="00F836A6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Q: What are the 4 seasons? What do we associate with each season? </w:t>
            </w:r>
            <w:r w:rsidRPr="00F836A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E.g. cold in winter, snow, no leaves on trees etc. </w:t>
            </w:r>
          </w:p>
          <w:p w:rsidR="00F836A6" w:rsidRPr="00F836A6" w:rsidRDefault="00F836A6" w:rsidP="00F836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Q: Why would the seasons have been important to ancient civilisations?</w:t>
            </w:r>
          </w:p>
          <w:p w:rsidR="00F836A6" w:rsidRPr="00F836A6" w:rsidRDefault="00F836A6" w:rsidP="00F836A6">
            <w:pPr>
              <w:pStyle w:val="Default"/>
              <w:rPr>
                <w:rStyle w:val="A11"/>
                <w:rFonts w:asciiTheme="minorHAnsi" w:hAnsiTheme="minorHAnsi" w:cstheme="minorHAnsi"/>
                <w:sz w:val="22"/>
                <w:szCs w:val="22"/>
              </w:rPr>
            </w:pPr>
          </w:p>
          <w:p w:rsidR="00F836A6" w:rsidRPr="00F836A6" w:rsidRDefault="00F836A6" w:rsidP="00F836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In MA pairs, to write/perform script for the video explaining that the seasons are caused by the tilt of the earth. Work to be done in Science books.</w:t>
            </w:r>
          </w:p>
        </w:tc>
      </w:tr>
      <w:tr w:rsidR="00EA5377" w:rsidRPr="00F836A6" w:rsidTr="004408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F836A6" w:rsidRDefault="00EA5377" w:rsidP="008555AE">
            <w:pPr>
              <w:pStyle w:val="NoSpacing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  <w:p w:rsidR="00EA5377" w:rsidRPr="00F836A6" w:rsidRDefault="00EA5377" w:rsidP="008555AE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>Oct 2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nd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6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th</w:t>
            </w:r>
            <w:r w:rsidRPr="00F836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F836A6" w:rsidRDefault="00CA34C5" w:rsidP="008555AE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F836A6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To investigate the Moon’s phases and orbit of the Earth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A6" w:rsidRPr="00F836A6" w:rsidRDefault="00F836A6" w:rsidP="00F836A6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Q: What is the moon?</w:t>
            </w:r>
          </w:p>
          <w:p w:rsidR="00F836A6" w:rsidRPr="00F836A6" w:rsidRDefault="00F836A6" w:rsidP="00F836A6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Q: What is a month?</w:t>
            </w:r>
          </w:p>
          <w:p w:rsidR="00EA5377" w:rsidRPr="00F836A6" w:rsidRDefault="00F836A6" w:rsidP="00F836A6">
            <w:pPr>
              <w:pStyle w:val="Bodytextcell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Q: What do </w:t>
            </w:r>
            <w:proofErr w:type="gramStart"/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we</w:t>
            </w:r>
            <w:proofErr w:type="gramEnd"/>
            <w:r w:rsidRPr="00F836A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see when we look at the Moon each night for a month?</w:t>
            </w:r>
          </w:p>
          <w:p w:rsidR="00F836A6" w:rsidRPr="00F836A6" w:rsidRDefault="00F836A6" w:rsidP="00F836A6">
            <w:pPr>
              <w:pStyle w:val="Bodytextcell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836A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Explore different websites to explain the movement and phases of the moon. </w:t>
            </w:r>
          </w:p>
          <w:p w:rsidR="00F836A6" w:rsidRPr="00F836A6" w:rsidRDefault="00F836A6" w:rsidP="00F836A6">
            <w:pPr>
              <w:pStyle w:val="Bodytextcell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836A6" w:rsidRPr="00F836A6" w:rsidRDefault="00F836A6" w:rsidP="00F836A6">
            <w:pPr>
              <w:pStyle w:val="Bodytextcell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836A6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(In pairs) Children write questions to quiz other pairs about the moon</w:t>
            </w:r>
          </w:p>
          <w:p w:rsidR="00F836A6" w:rsidRPr="00F836A6" w:rsidRDefault="00F836A6" w:rsidP="00F836A6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CA34C5" w:rsidRDefault="00BE4D3D" w:rsidP="008555AE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CA34C5">
              <w:rPr>
                <w:rFonts w:asciiTheme="minorHAnsi" w:eastAsia="Calibri" w:hAnsiTheme="minorHAnsi" w:cstheme="minorHAnsi"/>
                <w:b/>
              </w:rPr>
              <w:t>6</w:t>
            </w:r>
          </w:p>
          <w:p w:rsidR="00BE4D3D" w:rsidRPr="00CA34C5" w:rsidRDefault="00BE4D3D" w:rsidP="008555AE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CA34C5">
              <w:rPr>
                <w:rFonts w:asciiTheme="minorHAnsi" w:eastAsia="Calibri" w:hAnsiTheme="minorHAnsi" w:cstheme="minorHAnsi"/>
              </w:rPr>
              <w:t>Oct 9</w:t>
            </w:r>
            <w:r w:rsidRPr="00CA34C5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Pr="00CA34C5">
              <w:rPr>
                <w:rFonts w:asciiTheme="minorHAnsi" w:eastAsia="Calibri" w:hAnsiTheme="minorHAnsi" w:cstheme="minorHAnsi"/>
              </w:rPr>
              <w:t xml:space="preserve"> – 13</w:t>
            </w:r>
            <w:r w:rsidRPr="00CA34C5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Pr="00CA34C5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4B20D4" w:rsidRDefault="00CA34C5" w:rsidP="00CA34C5">
            <w:pPr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To learn about our Solar System and man’s journeys into space.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A6" w:rsidRPr="004B20D4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>Q: Do you think sending humans into space is a good idea? Why or why not?</w:t>
            </w:r>
          </w:p>
          <w:p w:rsidR="00F836A6" w:rsidRPr="004B20D4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>Q: Do you think everyone agrees with you?</w:t>
            </w:r>
          </w:p>
          <w:p w:rsidR="00F836A6" w:rsidRPr="004B20D4" w:rsidRDefault="00F836A6" w:rsidP="00F836A6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b/>
                <w:bCs/>
                <w:sz w:val="22"/>
                <w:szCs w:val="22"/>
              </w:rPr>
              <w:t>Q: What are the pros and cons for spending money on space exploration?</w:t>
            </w:r>
          </w:p>
          <w:p w:rsidR="004B20D4" w:rsidRPr="004B20D4" w:rsidRDefault="004B20D4" w:rsidP="004B20D4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In pairs, imagine that one of you is an astronaut who’s just got back from a journey through our solar system.</w:t>
            </w:r>
          </w:p>
          <w:p w:rsidR="004B20D4" w:rsidRPr="004B20D4" w:rsidRDefault="004B20D4" w:rsidP="004B20D4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First as a pair brainstorm questions you might like to ask.</w:t>
            </w:r>
          </w:p>
          <w:p w:rsidR="004B20D4" w:rsidRPr="004B20D4" w:rsidRDefault="004B20D4" w:rsidP="004B20D4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Then use the websites to find what the answers might be. Try to be as realistic as you can – and include as much scientific information as you can.</w:t>
            </w:r>
          </w:p>
          <w:p w:rsidR="00F836A6" w:rsidRPr="004B20D4" w:rsidRDefault="004B20D4" w:rsidP="004B20D4">
            <w:pPr>
              <w:pStyle w:val="Bodytextcell"/>
              <w:rPr>
                <w:rStyle w:val="A11"/>
                <w:rFonts w:asciiTheme="minorHAnsi" w:hAnsiTheme="minorHAnsi" w:cstheme="minorHAnsi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Finally, put your questions and answers into a script for a radio show designed for kids about space.</w:t>
            </w:r>
          </w:p>
          <w:p w:rsidR="004B20D4" w:rsidRPr="004B20D4" w:rsidRDefault="004B20D4" w:rsidP="004B20D4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2"/>
                <w:szCs w:val="22"/>
              </w:rPr>
            </w:pPr>
            <w:r w:rsidRPr="004B20D4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View videos of Tim </w:t>
            </w:r>
            <w:proofErr w:type="spellStart"/>
            <w:r w:rsidRPr="004B20D4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>Peake</w:t>
            </w:r>
            <w:proofErr w:type="spellEnd"/>
            <w:r w:rsidRPr="004B20D4">
              <w:rPr>
                <w:rStyle w:val="A11"/>
                <w:rFonts w:asciiTheme="minorHAnsi" w:hAnsiTheme="minorHAnsi" w:cstheme="minorHAnsi"/>
                <w:sz w:val="22"/>
                <w:szCs w:val="22"/>
              </w:rPr>
              <w:t xml:space="preserve"> doing Science in Space</w:t>
            </w: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CA34C5" w:rsidRDefault="00BE4D3D" w:rsidP="008555AE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CA34C5">
              <w:rPr>
                <w:rFonts w:asciiTheme="minorHAnsi" w:eastAsia="Calibri" w:hAnsiTheme="minorHAnsi" w:cstheme="minorHAnsi"/>
                <w:b/>
              </w:rPr>
              <w:lastRenderedPageBreak/>
              <w:t>7</w:t>
            </w:r>
          </w:p>
          <w:p w:rsidR="00BE4D3D" w:rsidRPr="00CA34C5" w:rsidRDefault="00BE4D3D" w:rsidP="008555AE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CA34C5">
              <w:rPr>
                <w:rFonts w:asciiTheme="minorHAnsi" w:eastAsia="Calibri" w:hAnsiTheme="minorHAnsi" w:cstheme="minorHAnsi"/>
              </w:rPr>
              <w:t>Oct 16</w:t>
            </w:r>
            <w:r w:rsidRPr="00CA34C5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Pr="00CA34C5">
              <w:rPr>
                <w:rFonts w:asciiTheme="minorHAnsi" w:eastAsia="Calibri" w:hAnsiTheme="minorHAnsi" w:cstheme="minorHAnsi"/>
              </w:rPr>
              <w:t xml:space="preserve"> – 20</w:t>
            </w:r>
            <w:r w:rsidRPr="00CA34C5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Pr="00CA34C5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CA34C5" w:rsidRDefault="00CA34C5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 w:rsidRPr="00CA34C5">
              <w:rPr>
                <w:rStyle w:val="A11"/>
                <w:rFonts w:asciiTheme="minorHAnsi" w:hAnsiTheme="minorHAnsi" w:cstheme="minorHAnsi"/>
                <w:sz w:val="24"/>
                <w:szCs w:val="24"/>
              </w:rPr>
              <w:t>To show what I have learned about the Earth, Sun and Moon.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77" w:rsidRPr="00687777" w:rsidRDefault="00687777" w:rsidP="00687777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687777">
              <w:rPr>
                <w:rStyle w:val="A11"/>
                <w:rFonts w:asciiTheme="minorHAnsi" w:hAnsiTheme="minorHAnsi" w:cstheme="minorHAnsi"/>
                <w:b/>
                <w:bCs/>
                <w:sz w:val="22"/>
              </w:rPr>
              <w:t>Activity 1:</w:t>
            </w:r>
          </w:p>
          <w:p w:rsidR="00687777" w:rsidRPr="00687777" w:rsidRDefault="00687777" w:rsidP="00687777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687777">
              <w:rPr>
                <w:rStyle w:val="A11"/>
                <w:rFonts w:asciiTheme="minorHAnsi" w:hAnsiTheme="minorHAnsi" w:cstheme="minorHAnsi"/>
                <w:sz w:val="22"/>
              </w:rPr>
              <w:t xml:space="preserve">Repeat </w:t>
            </w:r>
            <w:proofErr w:type="spellStart"/>
            <w:r w:rsidRPr="00687777">
              <w:rPr>
                <w:rStyle w:val="A11"/>
                <w:rFonts w:asciiTheme="minorHAnsi" w:hAnsiTheme="minorHAnsi" w:cstheme="minorHAnsi"/>
                <w:sz w:val="22"/>
              </w:rPr>
              <w:t>mindmap</w:t>
            </w:r>
            <w:proofErr w:type="spellEnd"/>
            <w:r w:rsidRPr="00687777">
              <w:rPr>
                <w:rStyle w:val="A11"/>
                <w:rFonts w:asciiTheme="minorHAnsi" w:hAnsiTheme="minorHAnsi" w:cstheme="minorHAnsi"/>
                <w:sz w:val="22"/>
              </w:rPr>
              <w:t xml:space="preserve"> from Session 1.</w:t>
            </w:r>
          </w:p>
          <w:p w:rsidR="00687777" w:rsidRPr="00687777" w:rsidRDefault="00687777" w:rsidP="00687777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687777">
              <w:rPr>
                <w:rStyle w:val="A11"/>
                <w:rFonts w:asciiTheme="minorHAnsi" w:hAnsiTheme="minorHAnsi" w:cstheme="minorHAnsi"/>
                <w:b/>
                <w:bCs/>
                <w:sz w:val="22"/>
              </w:rPr>
              <w:t>Activity 2:</w:t>
            </w:r>
          </w:p>
          <w:p w:rsidR="00687777" w:rsidRPr="00687777" w:rsidRDefault="00687777" w:rsidP="00687777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687777">
              <w:rPr>
                <w:rStyle w:val="A11"/>
                <w:rFonts w:asciiTheme="minorHAnsi" w:hAnsiTheme="minorHAnsi" w:cstheme="minorHAnsi"/>
                <w:sz w:val="22"/>
              </w:rPr>
              <w:t>Earth, Sun and Moon Quiz.</w:t>
            </w:r>
          </w:p>
          <w:p w:rsidR="00687777" w:rsidRPr="00687777" w:rsidRDefault="00687777" w:rsidP="00687777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687777">
              <w:rPr>
                <w:rStyle w:val="A11"/>
                <w:rFonts w:asciiTheme="minorHAnsi" w:hAnsiTheme="minorHAnsi" w:cstheme="minorHAnsi"/>
                <w:b/>
                <w:bCs/>
                <w:sz w:val="22"/>
              </w:rPr>
              <w:t>Activity 3:</w:t>
            </w:r>
          </w:p>
          <w:p w:rsidR="00687777" w:rsidRPr="00687777" w:rsidRDefault="00687777" w:rsidP="00687777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687777">
              <w:rPr>
                <w:rStyle w:val="A11"/>
                <w:rFonts w:asciiTheme="minorHAnsi" w:hAnsiTheme="minorHAnsi" w:cstheme="minorHAnsi"/>
                <w:sz w:val="22"/>
              </w:rPr>
              <w:t>Finishing off interviews.</w:t>
            </w:r>
          </w:p>
          <w:p w:rsidR="00687777" w:rsidRPr="00687777" w:rsidRDefault="00687777" w:rsidP="00687777">
            <w:pPr>
              <w:pStyle w:val="Pa01"/>
              <w:rPr>
                <w:rFonts w:asciiTheme="minorHAnsi" w:hAnsiTheme="minorHAnsi" w:cstheme="minorHAnsi"/>
                <w:color w:val="000000"/>
                <w:sz w:val="22"/>
                <w:szCs w:val="16"/>
              </w:rPr>
            </w:pPr>
            <w:r w:rsidRPr="00687777">
              <w:rPr>
                <w:rStyle w:val="A11"/>
                <w:rFonts w:asciiTheme="minorHAnsi" w:hAnsiTheme="minorHAnsi" w:cstheme="minorHAnsi"/>
                <w:b/>
                <w:bCs/>
                <w:sz w:val="22"/>
              </w:rPr>
              <w:t>Activity 4:</w:t>
            </w:r>
          </w:p>
          <w:p w:rsidR="00BE4D3D" w:rsidRPr="00687777" w:rsidRDefault="00687777" w:rsidP="00687777">
            <w:pPr>
              <w:tabs>
                <w:tab w:val="left" w:pos="5867"/>
              </w:tabs>
              <w:rPr>
                <w:rFonts w:cs="Avant Garde IT Cby BT"/>
                <w:color w:val="000000"/>
                <w:sz w:val="16"/>
                <w:szCs w:val="16"/>
              </w:rPr>
            </w:pPr>
            <w:r w:rsidRPr="00687777">
              <w:rPr>
                <w:rStyle w:val="A11"/>
                <w:rFonts w:asciiTheme="minorHAnsi" w:hAnsiTheme="minorHAnsi" w:cstheme="minorHAnsi"/>
                <w:sz w:val="22"/>
              </w:rPr>
              <w:t>Further investigation to do with the usefulness of space exploration using website.</w:t>
            </w:r>
            <w:r w:rsidR="00BE4D3D" w:rsidRPr="00CA34C5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BE4D3D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CA34C5" w:rsidRDefault="00BE4D3D" w:rsidP="008555AE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CA34C5">
              <w:rPr>
                <w:rFonts w:asciiTheme="minorHAnsi" w:eastAsia="Calibri" w:hAnsiTheme="minorHAnsi" w:cstheme="minorHAnsi"/>
                <w:b/>
              </w:rPr>
              <w:t>8</w:t>
            </w:r>
          </w:p>
          <w:p w:rsidR="00BE4D3D" w:rsidRPr="00CA34C5" w:rsidRDefault="00BE4D3D" w:rsidP="008555AE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CA34C5">
              <w:rPr>
                <w:rFonts w:asciiTheme="minorHAnsi" w:eastAsia="Calibri" w:hAnsiTheme="minorHAnsi" w:cstheme="minorHAnsi"/>
              </w:rPr>
              <w:t>Oct 22</w:t>
            </w:r>
            <w:r w:rsidRPr="00CA34C5">
              <w:rPr>
                <w:rFonts w:asciiTheme="minorHAnsi" w:eastAsia="Calibri" w:hAnsiTheme="minorHAnsi" w:cstheme="minorHAnsi"/>
                <w:vertAlign w:val="superscript"/>
              </w:rPr>
              <w:t>nd</w:t>
            </w:r>
            <w:r w:rsidRPr="00CA34C5">
              <w:rPr>
                <w:rFonts w:asciiTheme="minorHAnsi" w:eastAsia="Calibri" w:hAnsiTheme="minorHAnsi" w:cstheme="minorHAnsi"/>
              </w:rPr>
              <w:t xml:space="preserve"> – 27</w:t>
            </w:r>
            <w:r w:rsidRPr="00CA34C5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Pr="00CA34C5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77" w:rsidRPr="00CA34C5" w:rsidRDefault="00CA34C5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 w:rsidRPr="00CA34C5"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  <w:t>Assessment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3D" w:rsidRPr="00CA34C5" w:rsidRDefault="004B20D4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  <w:t>Complete Assessment of Earth and Space</w:t>
            </w:r>
          </w:p>
        </w:tc>
      </w:tr>
      <w:tr w:rsidR="00CA34C5" w:rsidRPr="00671FAD" w:rsidTr="003E35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C5" w:rsidRDefault="00925CCC" w:rsidP="008555AE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Mini-Project</w:t>
            </w:r>
          </w:p>
          <w:p w:rsidR="00670BD4" w:rsidRPr="00CA34C5" w:rsidRDefault="00670BD4" w:rsidP="008555AE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(Homework)</w:t>
            </w:r>
          </w:p>
        </w:tc>
        <w:tc>
          <w:tcPr>
            <w:tcW w:w="1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C5" w:rsidRDefault="00925CCC" w:rsidP="00BE4D3D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  <w:t>Produce 1 of:</w:t>
            </w:r>
          </w:p>
          <w:p w:rsidR="00925CCC" w:rsidRDefault="00925CCC" w:rsidP="00925CCC">
            <w:pPr>
              <w:pStyle w:val="Bodytextcell"/>
              <w:numPr>
                <w:ilvl w:val="0"/>
                <w:numId w:val="1"/>
              </w:numPr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  <w:t>Presentation on the Solar System/ Earth Sun and Moon</w:t>
            </w:r>
          </w:p>
          <w:p w:rsidR="00925CCC" w:rsidRDefault="00925CCC" w:rsidP="00925CCC">
            <w:pPr>
              <w:pStyle w:val="Bodytextcell"/>
              <w:numPr>
                <w:ilvl w:val="0"/>
                <w:numId w:val="1"/>
              </w:numPr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  <w:t>Presentation on a famous astronomer or space explorer</w:t>
            </w:r>
          </w:p>
          <w:p w:rsidR="00925CCC" w:rsidRPr="00CA34C5" w:rsidRDefault="00925CCC" w:rsidP="00925CCC">
            <w:pPr>
              <w:pStyle w:val="Bodytextcell"/>
              <w:numPr>
                <w:ilvl w:val="0"/>
                <w:numId w:val="1"/>
              </w:numPr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  <w:t xml:space="preserve">3D Model of the Solar System – including labels and size/distance of planets. </w:t>
            </w:r>
          </w:p>
        </w:tc>
      </w:tr>
    </w:tbl>
    <w:p w:rsidR="004058D6" w:rsidRDefault="004058D6"/>
    <w:sectPr w:rsidR="004058D6" w:rsidSect="00BE4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AC7"/>
    <w:multiLevelType w:val="hybridMultilevel"/>
    <w:tmpl w:val="D13C8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550D"/>
    <w:rsid w:val="002C37FD"/>
    <w:rsid w:val="004058D6"/>
    <w:rsid w:val="004B20D4"/>
    <w:rsid w:val="0056550D"/>
    <w:rsid w:val="00670BD4"/>
    <w:rsid w:val="00687777"/>
    <w:rsid w:val="00925CCC"/>
    <w:rsid w:val="00BE4D3D"/>
    <w:rsid w:val="00C61AF7"/>
    <w:rsid w:val="00CA34C5"/>
    <w:rsid w:val="00DC6E2D"/>
    <w:rsid w:val="00E0734D"/>
    <w:rsid w:val="00EA5377"/>
    <w:rsid w:val="00F8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BE4D3D"/>
    <w:rPr>
      <w:rFonts w:ascii="Arial" w:hAnsi="Arial"/>
      <w:sz w:val="20"/>
    </w:rPr>
  </w:style>
  <w:style w:type="paragraph" w:customStyle="1" w:styleId="Bodytextcell">
    <w:name w:val="Body text cell"/>
    <w:basedOn w:val="Normal"/>
    <w:link w:val="BodytextcellCharChar"/>
    <w:rsid w:val="00BE4D3D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BE4D3D"/>
    <w:rPr>
      <w:rFonts w:ascii="Arial" w:eastAsia="Calibri" w:hAnsi="Arial" w:cs="Arial"/>
      <w:sz w:val="20"/>
      <w:szCs w:val="20"/>
      <w:lang w:val="en-GB"/>
    </w:rPr>
  </w:style>
  <w:style w:type="character" w:customStyle="1" w:styleId="A11">
    <w:name w:val="A1+1"/>
    <w:uiPriority w:val="99"/>
    <w:rsid w:val="00CA34C5"/>
    <w:rPr>
      <w:rFonts w:cs="Avant Garde IT Cby BT"/>
      <w:color w:val="000000"/>
      <w:sz w:val="16"/>
      <w:szCs w:val="16"/>
    </w:rPr>
  </w:style>
  <w:style w:type="paragraph" w:customStyle="1" w:styleId="Default">
    <w:name w:val="Default"/>
    <w:rsid w:val="00CA34C5"/>
    <w:pPr>
      <w:autoSpaceDE w:val="0"/>
      <w:autoSpaceDN w:val="0"/>
      <w:adjustRightInd w:val="0"/>
      <w:spacing w:after="0" w:line="240" w:lineRule="auto"/>
    </w:pPr>
    <w:rPr>
      <w:rFonts w:ascii="Avant Garde IT Cby BT" w:hAnsi="Avant Garde IT Cby BT" w:cs="Avant Garde IT Cby BT"/>
      <w:color w:val="000000"/>
      <w:sz w:val="24"/>
      <w:szCs w:val="24"/>
      <w:lang w:val="en-GB"/>
    </w:rPr>
  </w:style>
  <w:style w:type="paragraph" w:customStyle="1" w:styleId="Pa01">
    <w:name w:val="Pa0+1"/>
    <w:basedOn w:val="Default"/>
    <w:next w:val="Default"/>
    <w:uiPriority w:val="99"/>
    <w:rsid w:val="00CA34C5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BE4D3D"/>
    <w:rPr>
      <w:rFonts w:ascii="Arial" w:hAnsi="Arial"/>
      <w:sz w:val="20"/>
    </w:rPr>
  </w:style>
  <w:style w:type="paragraph" w:customStyle="1" w:styleId="Bodytextcell">
    <w:name w:val="Body text cell"/>
    <w:basedOn w:val="Normalny"/>
    <w:link w:val="BodytextcellCharChar"/>
    <w:rsid w:val="00BE4D3D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BE4D3D"/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Adam Miller</cp:lastModifiedBy>
  <cp:revision>2</cp:revision>
  <dcterms:created xsi:type="dcterms:W3CDTF">2017-09-16T11:18:00Z</dcterms:created>
  <dcterms:modified xsi:type="dcterms:W3CDTF">2017-09-16T11:18:00Z</dcterms:modified>
</cp:coreProperties>
</file>