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9" w:rsidRDefault="00060A89" w:rsidP="00060A89">
      <w:pPr>
        <w:pStyle w:val="NoSpacing"/>
        <w:jc w:val="center"/>
        <w:rPr>
          <w:rFonts w:asciiTheme="minorHAnsi" w:hAnsiTheme="minorHAnsi"/>
          <w:b/>
        </w:rPr>
      </w:pPr>
      <w:r w:rsidRPr="00EA5377">
        <w:rPr>
          <w:rFonts w:asciiTheme="minorHAnsi" w:hAnsiTheme="minorHAnsi"/>
          <w:b/>
        </w:rPr>
        <w:t>Curriculum Summary for September – October 2017</w:t>
      </w:r>
    </w:p>
    <w:p w:rsidR="00060A89" w:rsidRPr="00EA5377" w:rsidRDefault="00060A89" w:rsidP="00060A89">
      <w:pPr>
        <w:pStyle w:val="NoSpacing"/>
        <w:jc w:val="center"/>
        <w:rPr>
          <w:rFonts w:asciiTheme="minorHAnsi" w:hAnsiTheme="minorHAnsi"/>
          <w:b/>
        </w:rPr>
      </w:pPr>
    </w:p>
    <w:p w:rsidR="00060A89" w:rsidRPr="00671FAD" w:rsidRDefault="00060A89" w:rsidP="00060A89">
      <w:pPr>
        <w:pStyle w:val="NoSpacing"/>
        <w:rPr>
          <w:rFonts w:asciiTheme="minorHAnsi" w:hAnsiTheme="minorHAnsi"/>
        </w:rPr>
      </w:pPr>
      <w:r w:rsidRPr="00671FAD">
        <w:rPr>
          <w:rFonts w:asciiTheme="minorHAnsi" w:hAnsiTheme="minorHAnsi"/>
        </w:rPr>
        <w:t>SUBJECT: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Maths</w:t>
      </w:r>
      <w:proofErr w:type="spellEnd"/>
      <w:r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>YEAR</w:t>
      </w:r>
      <w:r>
        <w:rPr>
          <w:rFonts w:asciiTheme="minorHAnsi" w:hAnsiTheme="minorHAnsi"/>
        </w:rPr>
        <w:t xml:space="preserve"> GROUP:</w:t>
      </w:r>
      <w:r>
        <w:rPr>
          <w:rFonts w:asciiTheme="minorHAnsi" w:hAnsiTheme="minorHAnsi"/>
        </w:rPr>
        <w:tab/>
        <w:t>5</w:t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</w:r>
      <w:r w:rsidRPr="00671FAD">
        <w:rPr>
          <w:rFonts w:asciiTheme="minorHAnsi" w:hAnsiTheme="minorHAnsi"/>
        </w:rPr>
        <w:tab/>
        <w:t xml:space="preserve">TEACHER: </w:t>
      </w:r>
      <w:r w:rsidR="001D7465">
        <w:rPr>
          <w:rFonts w:asciiTheme="minorHAnsi" w:hAnsiTheme="minorHAnsi"/>
        </w:rPr>
        <w:t>Adam Miller</w:t>
      </w:r>
      <w:proofErr w:type="gramStart"/>
      <w:r w:rsidR="001D7465">
        <w:rPr>
          <w:rFonts w:asciiTheme="minorHAnsi" w:hAnsiTheme="minorHAnsi"/>
        </w:rPr>
        <w:t>,</w:t>
      </w:r>
      <w:bookmarkStart w:id="0" w:name="_GoBack"/>
      <w:bookmarkEnd w:id="0"/>
      <w:r>
        <w:rPr>
          <w:rFonts w:asciiTheme="minorHAnsi" w:hAnsiTheme="minorHAnsi"/>
        </w:rPr>
        <w:t>Beata</w:t>
      </w:r>
      <w:proofErr w:type="gramEnd"/>
      <w:r>
        <w:rPr>
          <w:rFonts w:asciiTheme="minorHAnsi" w:hAnsiTheme="minorHAnsi"/>
        </w:rPr>
        <w:t xml:space="preserve"> Kruk-Zabawa</w:t>
      </w:r>
    </w:p>
    <w:p w:rsidR="00060A89" w:rsidRDefault="00060A89" w:rsidP="00060A89"/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819"/>
        <w:gridCol w:w="8080"/>
      </w:tblGrid>
      <w:tr w:rsidR="00060A89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 w:rsidRPr="00671FAD">
              <w:rPr>
                <w:rFonts w:asciiTheme="minorHAnsi" w:eastAsia="Calibri" w:hAnsiTheme="minorHAnsi"/>
              </w:rPr>
              <w:t>Week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 w:rsidRPr="00671FAD">
              <w:rPr>
                <w:rFonts w:asciiTheme="minorHAnsi" w:eastAsia="Calibri" w:hAnsiTheme="minorHAnsi"/>
              </w:rPr>
              <w:t>Learning objectives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 w:rsidRPr="00671FAD">
              <w:rPr>
                <w:rFonts w:asciiTheme="minorHAnsi" w:eastAsia="Calibri" w:hAnsiTheme="minorHAnsi"/>
              </w:rPr>
              <w:t>Activities (in brief)</w:t>
            </w:r>
          </w:p>
        </w:tc>
      </w:tr>
      <w:tr w:rsidR="00060A89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1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4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8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671FAD" w:rsidRDefault="00060A89" w:rsidP="008555AE">
            <w:pPr>
              <w:pStyle w:val="NoSpacing"/>
              <w:rPr>
                <w:rFonts w:asciiTheme="minorHAnsi" w:hAnsiTheme="minorHAnsi"/>
              </w:rPr>
            </w:pPr>
            <w:r w:rsidRPr="00060A89">
              <w:rPr>
                <w:rFonts w:asciiTheme="minorHAnsi" w:hAnsiTheme="minorHAnsi"/>
              </w:rPr>
              <w:t>Read, write, compare and order 5-digit numbers, understanding the place value and using &lt; and &gt;signs; add and subtract multiples of 10, 100 and 1000 to and from 5-digit numbers; use written addition to add two 4-digit numbers; work systematically to spot patterns.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60A89" w:rsidRDefault="00060A89" w:rsidP="00060A89">
            <w:pPr>
              <w:pStyle w:val="NoSpacing"/>
              <w:rPr>
                <w:rFonts w:asciiTheme="minorHAnsi" w:eastAsia="Calibri" w:hAnsiTheme="minorHAnsi"/>
                <w:lang w:val="en-GB"/>
              </w:rPr>
            </w:pPr>
            <w:r w:rsidRPr="00060A89">
              <w:rPr>
                <w:rFonts w:asciiTheme="minorHAnsi" w:eastAsia="Calibri" w:hAnsiTheme="minorHAnsi"/>
                <w:lang w:val="en-GB"/>
              </w:rPr>
              <w:t>Understand place value in 5-digit numbers by creating 5-digit numbers, placing them on a number line and solving place value additions and subtractions</w:t>
            </w:r>
          </w:p>
          <w:p w:rsidR="00060A89" w:rsidRPr="00060A89" w:rsidRDefault="00060A89" w:rsidP="00060A89">
            <w:pPr>
              <w:pStyle w:val="NoSpacing"/>
              <w:rPr>
                <w:rFonts w:asciiTheme="minorHAnsi" w:eastAsia="Calibri" w:hAnsiTheme="minorHAnsi"/>
                <w:lang w:val="en-GB"/>
              </w:rPr>
            </w:pPr>
            <w:r w:rsidRPr="00060A89">
              <w:rPr>
                <w:rFonts w:asciiTheme="minorHAnsi" w:eastAsia="Calibri" w:hAnsiTheme="minorHAnsi"/>
                <w:lang w:val="en-GB"/>
              </w:rPr>
              <w:t>Order and compare 5-digit numbers and say a number between</w:t>
            </w:r>
          </w:p>
          <w:p w:rsidR="00060A89" w:rsidRPr="00671FAD" w:rsidRDefault="00060A89" w:rsidP="00060A89">
            <w:pPr>
              <w:pStyle w:val="NoSpacing"/>
              <w:rPr>
                <w:rFonts w:asciiTheme="minorHAnsi" w:eastAsia="Calibri" w:hAnsiTheme="minorHAnsi"/>
                <w:lang w:val="en-GB"/>
              </w:rPr>
            </w:pPr>
            <w:r w:rsidRPr="00060A89">
              <w:rPr>
                <w:rFonts w:asciiTheme="minorHAnsi" w:eastAsia="Calibri" w:hAnsiTheme="minorHAnsi"/>
                <w:lang w:val="en-GB"/>
              </w:rPr>
              <w:t>Use column addition to add two 4-digit numbers with answers &gt; 10000</w:t>
            </w:r>
          </w:p>
        </w:tc>
      </w:tr>
      <w:tr w:rsidR="00060A89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2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11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15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Add/subtract 2-digit numbers to/from 2-digit numbers by counting on/back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Add pairs of 2-digit numbers with a total ≤ 198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Subtract 2-digit from 2-digit numbers by counting up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number facts to 10 to solve problems including word problems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Count up to subtract any 3-digit from 3-digit number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counting up to subtract 4-digit numbers from near multiples of 1000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mental strategies to add 2-digit, 3-digit and 4-digit numbers</w:t>
            </w:r>
          </w:p>
          <w:p w:rsidR="00060A89" w:rsidRPr="00671FAD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Understand place value in 3-digit numbers by creating 3-digit numbers, placing them on a number line and solving place value additions and subtractions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Add and subtract 2-digit numbers mentally; choose a strategy for solving mental additions or subtractions; </w:t>
            </w:r>
          </w:p>
          <w:p w:rsidR="00060A89" w:rsidRPr="00671FAD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solve word problems</w:t>
            </w:r>
          </w:p>
        </w:tc>
      </w:tr>
      <w:tr w:rsidR="00060A89" w:rsidRPr="00671FAD" w:rsidTr="00060A8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lastRenderedPageBreak/>
              <w:t>3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18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22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nd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Match 2-place decimals to 1/100s, using a place value grid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place value to multiply and divide numbers by 10 and 100, involving 2-place decimals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place value to add and subtract 0·1 and 0·01 to and from decimal numbers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doubling and halving to multiply and divide by 4 and 8 and solve correspondence problems</w:t>
            </w:r>
          </w:p>
          <w:p w:rsidR="00060A89" w:rsidRPr="000A5394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advanced mental multiplication strategies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A89" w:rsidRPr="000A5394" w:rsidRDefault="00060A89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Understand place value in decimal numbers; multiply and divide numbers with up to two decimal places by 10 and 100; multiply and divide by 0 and 100; add and subtract 0·1 and 0·01; multiply and divide by 4 by doubling or halving twice; use mental multiplication strategies to multiply by 20, 25 and 9</w:t>
            </w:r>
          </w:p>
        </w:tc>
      </w:tr>
      <w:tr w:rsidR="00060A89" w:rsidRPr="00671FAD" w:rsidTr="00060A8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4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Sep 25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29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A89" w:rsidRDefault="00060A89" w:rsidP="008555AE">
            <w:pPr>
              <w:rPr>
                <w:rStyle w:val="BodytextcellCharacter"/>
                <w:rFonts w:asciiTheme="minorHAnsi" w:hAnsiTheme="minorHAnsi"/>
                <w:sz w:val="24"/>
              </w:rPr>
            </w:pP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Read, write and convert time between analogue and digital 12 and 24 hour clocks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Compare durations of events to calculate the time taken by particular events or tasks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Use 24 hour clocks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 xml:space="preserve">Convert between different units of measure, e.g. </w:t>
            </w:r>
            <w:proofErr w:type="spellStart"/>
            <w:r w:rsidRPr="00060A89">
              <w:rPr>
                <w:rStyle w:val="BodytextcellCharacter"/>
                <w:rFonts w:asciiTheme="minorHAnsi" w:hAnsiTheme="minorHAnsi"/>
                <w:sz w:val="24"/>
              </w:rPr>
              <w:t>kilometres</w:t>
            </w:r>
            <w:proofErr w:type="spellEnd"/>
            <w:r w:rsidRPr="00060A89">
              <w:rPr>
                <w:rStyle w:val="BodytextcellCharacter"/>
                <w:rFonts w:asciiTheme="minorHAnsi" w:hAnsiTheme="minorHAnsi"/>
                <w:sz w:val="24"/>
              </w:rPr>
              <w:t xml:space="preserve"> to </w:t>
            </w:r>
            <w:proofErr w:type="spellStart"/>
            <w:r w:rsidRPr="00060A89">
              <w:rPr>
                <w:rStyle w:val="BodytextcellCharacter"/>
                <w:rFonts w:asciiTheme="minorHAnsi" w:hAnsiTheme="minorHAnsi"/>
                <w:sz w:val="24"/>
              </w:rPr>
              <w:t>metres</w:t>
            </w:r>
            <w:proofErr w:type="spellEnd"/>
            <w:r w:rsidRPr="00060A89">
              <w:rPr>
                <w:rStyle w:val="BodytextcellCharacter"/>
                <w:rFonts w:asciiTheme="minorHAnsi" w:hAnsiTheme="minorHAnsi"/>
                <w:sz w:val="24"/>
              </w:rPr>
              <w:t xml:space="preserve">, </w:t>
            </w:r>
            <w:proofErr w:type="spellStart"/>
            <w:r w:rsidRPr="00060A89">
              <w:rPr>
                <w:rStyle w:val="BodytextcellCharacter"/>
                <w:rFonts w:asciiTheme="minorHAnsi" w:hAnsiTheme="minorHAnsi"/>
                <w:sz w:val="24"/>
              </w:rPr>
              <w:t>metres</w:t>
            </w:r>
            <w:proofErr w:type="spellEnd"/>
            <w:r w:rsidRPr="00060A89">
              <w:rPr>
                <w:rStyle w:val="BodytextcellCharacter"/>
                <w:rFonts w:asciiTheme="minorHAnsi" w:hAnsiTheme="minorHAnsi"/>
                <w:sz w:val="24"/>
              </w:rPr>
              <w:t xml:space="preserve"> to </w:t>
            </w:r>
            <w:proofErr w:type="spellStart"/>
            <w:r w:rsidRPr="00060A89">
              <w:rPr>
                <w:rStyle w:val="BodytextcellCharacter"/>
                <w:rFonts w:asciiTheme="minorHAnsi" w:hAnsiTheme="minorHAnsi"/>
                <w:sz w:val="24"/>
              </w:rPr>
              <w:t>centimetres</w:t>
            </w:r>
            <w:proofErr w:type="spellEnd"/>
            <w:r w:rsidRPr="00060A89">
              <w:rPr>
                <w:rStyle w:val="BodytextcellCharacter"/>
                <w:rFonts w:asciiTheme="minorHAnsi" w:hAnsiTheme="minorHAnsi"/>
                <w:sz w:val="24"/>
              </w:rPr>
              <w:t>, etc.</w:t>
            </w:r>
          </w:p>
          <w:p w:rsidR="00060A89" w:rsidRPr="00BE4D3D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Measure and calculate the perimeter of composite rectilinear shapes in m/cm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Revise converting 12-hour clock times to 24-hour clock times; 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find a time a given number of minutes or hours and minutes later; calculate time intervals using 24-hour clock format; 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measure lengths in mm and convert to cm; </w:t>
            </w:r>
          </w:p>
          <w:p w:rsidR="00060A89" w:rsidRPr="000A5394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find perimeters in cm and convert cm to m</w:t>
            </w:r>
          </w:p>
        </w:tc>
      </w:tr>
      <w:tr w:rsidR="00060A89" w:rsidRPr="00671FAD" w:rsidTr="00060A8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5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2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nd</w:t>
            </w:r>
            <w:r>
              <w:rPr>
                <w:rFonts w:asciiTheme="minorHAnsi" w:eastAsia="Calibri" w:hAnsiTheme="minorHAnsi"/>
              </w:rPr>
              <w:t xml:space="preserve"> – 6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Use expanded decomposition to subtract 3-digit from 3-digit numbers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Use compact decomposition to subtract 3-digit from 3-digit numbers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Use expanded or compact decomposition to subtract numbers with up to 4-digits (easier)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Count up to subtract any 3-digit from 3-digit number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lastRenderedPageBreak/>
              <w:t>Subtract 3-digit from 4-digit numbers by counting up</w:t>
            </w:r>
          </w:p>
          <w:p w:rsidR="00060A89" w:rsidRPr="000A5394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Use counting up strategies to quickly calculate change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A5394" w:rsidRDefault="00060A89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lastRenderedPageBreak/>
              <w:t>Solve subtraction using a written method for 3-digit – 3-digit numbers and for 4-digit numbers; use counting up (Frog) as a strategy to perform mental subtraction; find change from a multiple of ten pounds using counting up</w:t>
            </w:r>
          </w:p>
        </w:tc>
      </w:tr>
      <w:tr w:rsidR="00060A89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lastRenderedPageBreak/>
              <w:t>6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9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13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Apply divisibility tests for 2, 3, 4, 5, 6, 9, 10 and 25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proofErr w:type="spellStart"/>
            <w:r w:rsidRPr="00060A89">
              <w:rPr>
                <w:rStyle w:val="BodytextcellCharacter"/>
                <w:rFonts w:asciiTheme="minorHAnsi" w:hAnsiTheme="minorHAnsi"/>
                <w:sz w:val="24"/>
              </w:rPr>
              <w:t>Recognise</w:t>
            </w:r>
            <w:proofErr w:type="spellEnd"/>
            <w:r w:rsidRPr="00060A89">
              <w:rPr>
                <w:rStyle w:val="BodytextcellCharacter"/>
                <w:rFonts w:asciiTheme="minorHAnsi" w:hAnsiTheme="minorHAnsi"/>
                <w:sz w:val="24"/>
              </w:rPr>
              <w:t xml:space="preserve"> common factors and relate these to common multiples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Identify factors and multiples, and begin to find common factors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Compare and order unit fractions and related fractions, using fraction walls and strips</w:t>
            </w:r>
          </w:p>
          <w:p w:rsidR="00060A89" w:rsidRPr="00060A89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Place mixed fractions on a number line to compare fractions with the same denominator</w:t>
            </w:r>
          </w:p>
          <w:p w:rsidR="00060A89" w:rsidRPr="000A5394" w:rsidRDefault="00060A89" w:rsidP="00060A89">
            <w:pPr>
              <w:rPr>
                <w:rStyle w:val="BodytextcellCharacter"/>
                <w:rFonts w:asciiTheme="minorHAnsi" w:hAnsiTheme="minorHAnsi"/>
                <w:sz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</w:rPr>
              <w:t>Use equivalent fractions to reduce any given fraction to its simplest form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A5394" w:rsidRDefault="00060A89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Recognise which numbers are divisible by 2, 3, 4, 5, 6, 9 and 25 and identify multiples; find factors; compare and place fractions on a line; find equivalent fractions and reduce them to their simplest form</w:t>
            </w:r>
          </w:p>
        </w:tc>
      </w:tr>
      <w:tr w:rsidR="00060A89" w:rsidRPr="00671FAD" w:rsidTr="008555A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t>7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16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– 20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Understand multiplication and division as inverses of each other and use this to find relationships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Multiply and divide multiples of 10, 100 and 1000 by 1-digit numbers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Multiply 3-digit by 1-digit numbers using the ladder method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the ladder method to multiply 4-digit by 1-digit numbers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Divide 3-digit by 1-digit numbers using a written method drawn from mental strategies with integer remainders and answers &lt; 50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 xml:space="preserve">Divide 3-digit by 1-digit numbers using a written method drawn from mental strategies </w:t>
            </w: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lastRenderedPageBreak/>
              <w:t>with answers &gt; 50, and give answers as appropriate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Divide numbers just beyond the tables, with remainders given as fractions where the fraction is obvious</w:t>
            </w:r>
          </w:p>
          <w:p w:rsidR="00060A89" w:rsidRPr="00060A89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Use mathematical reasoning to explain findings, patterns and relationships</w:t>
            </w:r>
          </w:p>
          <w:p w:rsidR="00060A89" w:rsidRPr="000A5394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 w:rsidRPr="00060A89">
              <w:rPr>
                <w:rStyle w:val="BodytextcellCharacter"/>
                <w:rFonts w:asciiTheme="minorHAnsi" w:hAnsiTheme="minorHAnsi"/>
                <w:sz w:val="24"/>
                <w:szCs w:val="24"/>
              </w:rPr>
              <w:t>Solve problems involving addition, subtraction, multiplication and division and a combination of these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A5394" w:rsidRDefault="00060A89" w:rsidP="008555AE">
            <w:pPr>
              <w:tabs>
                <w:tab w:val="left" w:pos="5867"/>
              </w:tabs>
              <w:rPr>
                <w:rFonts w:asciiTheme="minorHAnsi" w:hAnsiTheme="minorHAnsi"/>
                <w:lang w:val="en-GB"/>
              </w:rPr>
            </w:pPr>
            <w:r w:rsidRPr="00060A89">
              <w:rPr>
                <w:rFonts w:asciiTheme="minorHAnsi" w:hAnsiTheme="minorHAnsi"/>
                <w:lang w:val="en-GB"/>
              </w:rPr>
              <w:lastRenderedPageBreak/>
              <w:t>Use mental strategies to multiply and divide multiples of 10 and 100; use a written method to multiply 3-digit and 4-digit numbers by 1-digit numbers and estimate answers, divide 3-digit numbers by 1-digit numbers using a written method and express remainders as a fraction and solve division word problems</w:t>
            </w:r>
            <w:r w:rsidRPr="000A5394">
              <w:rPr>
                <w:rFonts w:asciiTheme="minorHAnsi" w:hAnsiTheme="minorHAnsi"/>
                <w:lang w:val="en-GB"/>
              </w:rPr>
              <w:tab/>
            </w:r>
          </w:p>
        </w:tc>
      </w:tr>
      <w:tr w:rsidR="00060A89" w:rsidRPr="00671FAD" w:rsidTr="0076606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D5FCF" w:rsidRDefault="00060A89" w:rsidP="008555AE">
            <w:pPr>
              <w:pStyle w:val="NoSpacing"/>
              <w:rPr>
                <w:rFonts w:asciiTheme="minorHAnsi" w:eastAsia="Calibri" w:hAnsiTheme="minorHAnsi"/>
                <w:b/>
              </w:rPr>
            </w:pPr>
            <w:r w:rsidRPr="000D5FCF">
              <w:rPr>
                <w:rFonts w:asciiTheme="minorHAnsi" w:eastAsia="Calibri" w:hAnsiTheme="minorHAnsi"/>
                <w:b/>
              </w:rPr>
              <w:lastRenderedPageBreak/>
              <w:t>8</w:t>
            </w:r>
          </w:p>
          <w:p w:rsidR="00060A89" w:rsidRPr="00671FAD" w:rsidRDefault="00060A89" w:rsidP="008555AE">
            <w:pPr>
              <w:pStyle w:val="NoSpacing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Oct 22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nd</w:t>
            </w:r>
            <w:r>
              <w:rPr>
                <w:rFonts w:asciiTheme="minorHAnsi" w:eastAsia="Calibri" w:hAnsiTheme="minorHAnsi"/>
              </w:rPr>
              <w:t xml:space="preserve"> – 27</w:t>
            </w:r>
            <w:r w:rsidRPr="000A1CB1">
              <w:rPr>
                <w:rFonts w:asciiTheme="minorHAnsi" w:eastAsia="Calibri" w:hAnsi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1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89" w:rsidRPr="000A5394" w:rsidRDefault="00060A89" w:rsidP="00060A89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  <w:r>
              <w:rPr>
                <w:rStyle w:val="BodytextcellCharacter"/>
                <w:rFonts w:asciiTheme="minorHAnsi" w:hAnsiTheme="minorHAnsi"/>
                <w:sz w:val="24"/>
                <w:szCs w:val="24"/>
              </w:rPr>
              <w:t>Assessment week</w:t>
            </w:r>
          </w:p>
          <w:p w:rsidR="00060A89" w:rsidRDefault="00060A89" w:rsidP="00060A89">
            <w:pPr>
              <w:pStyle w:val="Bodytextcell"/>
              <w:tabs>
                <w:tab w:val="left" w:pos="4230"/>
              </w:tabs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  <w:p w:rsidR="00060A89" w:rsidRDefault="00060A89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  <w:p w:rsidR="00060A89" w:rsidRPr="000A5394" w:rsidRDefault="00060A89" w:rsidP="008555AE">
            <w:pPr>
              <w:pStyle w:val="Bodytextcell"/>
              <w:rPr>
                <w:rStyle w:val="BodytextcellCharacter"/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0A89" w:rsidRDefault="00060A89" w:rsidP="00060A89"/>
    <w:p w:rsidR="004058D6" w:rsidRDefault="004058D6"/>
    <w:sectPr w:rsidR="004058D6" w:rsidSect="00BE4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D0D"/>
    <w:rsid w:val="00060A89"/>
    <w:rsid w:val="00106D0D"/>
    <w:rsid w:val="001D7465"/>
    <w:rsid w:val="001E16CB"/>
    <w:rsid w:val="004058D6"/>
    <w:rsid w:val="005C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060A89"/>
    <w:rPr>
      <w:rFonts w:ascii="Arial" w:hAnsi="Arial"/>
      <w:sz w:val="20"/>
    </w:rPr>
  </w:style>
  <w:style w:type="paragraph" w:customStyle="1" w:styleId="Bodytextcell">
    <w:name w:val="Body text cell"/>
    <w:basedOn w:val="Normal"/>
    <w:link w:val="BodytextcellCharChar"/>
    <w:rsid w:val="00060A89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060A89"/>
    <w:rPr>
      <w:rFonts w:ascii="Arial" w:eastAsia="Calibri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060A89"/>
    <w:rPr>
      <w:rFonts w:ascii="Arial" w:hAnsi="Arial"/>
      <w:sz w:val="20"/>
    </w:rPr>
  </w:style>
  <w:style w:type="paragraph" w:customStyle="1" w:styleId="Bodytextcell">
    <w:name w:val="Body text cell"/>
    <w:basedOn w:val="Normalny"/>
    <w:link w:val="BodytextcellCharChar"/>
    <w:rsid w:val="00060A89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060A89"/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Adam Miller</cp:lastModifiedBy>
  <cp:revision>2</cp:revision>
  <dcterms:created xsi:type="dcterms:W3CDTF">2017-09-13T16:43:00Z</dcterms:created>
  <dcterms:modified xsi:type="dcterms:W3CDTF">2017-09-13T16:43:00Z</dcterms:modified>
</cp:coreProperties>
</file>