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2" w:rsidRPr="006D2F62" w:rsidRDefault="006D2F62" w:rsidP="006D2F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6D2F62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CURRICULUM SUMMARY – January to </w:t>
      </w:r>
      <w:r>
        <w:rPr>
          <w:rFonts w:ascii="Calibri" w:eastAsia="Times New Roman" w:hAnsi="Calibri" w:cs="Times New Roman"/>
          <w:b/>
          <w:sz w:val="32"/>
          <w:szCs w:val="32"/>
          <w:lang w:val="en-US"/>
        </w:rPr>
        <w:t>February</w:t>
      </w:r>
      <w:r w:rsidRPr="006D2F62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20</w:t>
      </w:r>
      <w:r>
        <w:rPr>
          <w:rFonts w:ascii="Calibri" w:eastAsia="Times New Roman" w:hAnsi="Calibri" w:cs="Times New Roman"/>
          <w:b/>
          <w:sz w:val="32"/>
          <w:szCs w:val="32"/>
          <w:lang w:val="en-US"/>
        </w:rPr>
        <w:t>18</w:t>
      </w:r>
      <w:r w:rsidRPr="006D2F62">
        <w:rPr>
          <w:rFonts w:ascii="Calibri" w:eastAsia="Times New Roman" w:hAnsi="Calibri" w:cs="Times New Roman"/>
          <w:b/>
          <w:sz w:val="32"/>
          <w:szCs w:val="32"/>
          <w:lang w:val="en-US"/>
        </w:rPr>
        <w:br/>
      </w:r>
    </w:p>
    <w:p w:rsidR="006D2F62" w:rsidRPr="006D2F62" w:rsidRDefault="006D2F62" w:rsidP="006D2F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>SUBJECT: Mathematics</w:t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  <w:t>YEAR 5</w:t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ab/>
      </w:r>
      <w:r>
        <w:rPr>
          <w:rFonts w:ascii="Calibri" w:eastAsia="Times New Roman" w:hAnsi="Calibri" w:cs="Times New Roman"/>
          <w:sz w:val="28"/>
          <w:szCs w:val="28"/>
          <w:lang w:val="en-US"/>
        </w:rPr>
        <w:tab/>
      </w:r>
      <w:r>
        <w:rPr>
          <w:rFonts w:ascii="Calibri" w:eastAsia="Times New Roman" w:hAnsi="Calibri" w:cs="Times New Roman"/>
          <w:sz w:val="28"/>
          <w:szCs w:val="28"/>
          <w:lang w:val="en-US"/>
        </w:rPr>
        <w:tab/>
      </w:r>
      <w:r w:rsidRPr="006D2F62">
        <w:rPr>
          <w:rFonts w:ascii="Calibri" w:eastAsia="Times New Roman" w:hAnsi="Calibri" w:cs="Times New Roman"/>
          <w:sz w:val="28"/>
          <w:szCs w:val="28"/>
          <w:lang w:val="en-US"/>
        </w:rPr>
        <w:t>TEACHER:</w:t>
      </w:r>
      <w:r w:rsidRPr="006D2F62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Beata Kruk-Zabawa and Adam Miller</w:t>
      </w:r>
      <w:r w:rsidRPr="006D2F62">
        <w:rPr>
          <w:rFonts w:ascii="Calibri" w:eastAsia="Times New Roman" w:hAnsi="Calibri" w:cs="Times New Roman"/>
          <w:sz w:val="24"/>
          <w:szCs w:val="24"/>
          <w:lang w:val="en-US"/>
        </w:rPr>
        <w:br/>
      </w:r>
    </w:p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1631"/>
        <w:gridCol w:w="5444"/>
        <w:gridCol w:w="6713"/>
      </w:tblGrid>
      <w:tr w:rsidR="006D2F62" w:rsidRPr="006D2F62" w:rsidTr="006D2F6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6D2F6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6D2F6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Dates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6D2F6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Learning objectives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6D2F6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Activities (in brief)</w:t>
            </w:r>
          </w:p>
        </w:tc>
      </w:tr>
      <w:tr w:rsidR="006D2F62" w:rsidRPr="006D2F62" w:rsidTr="006D2F6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Understand place value in 6-digit numbers by creating 6-digit numbers, placing them on a number line and solving place value additions and subtractions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Order and compare 6-digit numbers and say a number between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Understand the effect of multiplying or dividing a given number by 10, 100 or 1000; answers &lt; 100000 and with not more than 2 decimal places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Multiply and divide numbers by 10 and 100 to give 1- or 2-place decimal answers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Use place value to add and subtract 0·1 and 0·01 to and from decimal numbers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Round 1- and 2-place decimals up and down to the nearest whole number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Round 2-place decimals up or down to the nearest tenth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Use mathematical reasoning to explain findings, patterns and relationships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6D2F62">
              <w:rPr>
                <w:rFonts w:ascii="Calibri" w:eastAsia="Times New Roman" w:hAnsi="Calibri" w:cs="Arial"/>
                <w:sz w:val="24"/>
                <w:szCs w:val="24"/>
                <w:lang w:val="en-GB"/>
              </w:rPr>
              <w:t>Read, write and order numbers with up to 6 digits and understand the place value of each digit; place 6-digit numbers on a number line and find numbers between; solve place-value additions and subtractions with 6-digit numbers; understand place value in decimal numbers as tenths and hundredths; multiply and divide by 10/100/1000 using a place-value grid; understand place value in decimal numbers to 2-decimal places; place decimal numbers on a line; round two-place decimal numbers to nearest tenth and whole number; say the number a tenth or a hundredth more.</w:t>
            </w:r>
          </w:p>
        </w:tc>
      </w:tr>
      <w:tr w:rsidR="006D2F62" w:rsidRPr="006D2F62" w:rsidTr="006D2F6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15</w:t>
            </w: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Use mental strategie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 to add 2-digit, 3-digit and </w:t>
            </w: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digit numbers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 any pair of 1-place decimals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Work out what number to add to a 2-place decimal to make the next whole number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Understand addition and subtraction as inverses of each other and use this to find relationships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Use counting up to subtract 4-digit numbers from near multiples of 1000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Subtract 4-digit from 4-digit multiples of 1000 by counting up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Solve addition and subtraction multi-step problems, deciding which operations and methods to use and why</w:t>
            </w:r>
          </w:p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Use expanded or compact decomposition to subtract numbers with up to 4-digits (harder)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 xml:space="preserve">Rehearse mental addition strategies for decimals and whole numbers; use counting on as a strategy to perform mental addition of 2-place decimals to the next whole number; solve missing number sentences; use mental strategies to solve multi-step word problems; use counting up as a strategy to perform </w:t>
            </w: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written subtraction (Frog).</w:t>
            </w:r>
          </w:p>
        </w:tc>
      </w:tr>
      <w:tr w:rsidR="006D2F62" w:rsidRPr="006D2F62" w:rsidTr="006D2F6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22 Jan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Apply divisibility tests for 2, 3, 4, 5, 6, 9, 10 and 25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factors and multiples, and begin to find common factors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mental strategies to solve multiplications including multiplying by 0 and 1, dividing by 1, multiplying together three numbers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mental strategies to solve divisions including dividing by 1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efficient mental division strategies to divide large numbers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all the prime numbers less than 100 using Eratosthenes sieve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square numbers up to 100, understand concept of a square root, relate square roots to square numbers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patterns, devise and test rules and use them to make predictions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rules of divisibility to find if numbers are divisible by 2, 3, 4, 5, 9 and 10; identity prime numbers; revise finding factors of numbers; find squares and square roots of square numbers; finding patterns and making and testing rules; use mental multiplication and division strategies; relate mental division strategies to multiples of ten of the divisor.</w:t>
            </w:r>
          </w:p>
        </w:tc>
      </w:tr>
      <w:tr w:rsidR="006D2F62" w:rsidRPr="006D2F62" w:rsidTr="006D2F6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29</w:t>
            </w: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Devise a rule to work out missing angles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lastRenderedPageBreak/>
              <w:t>Recognise that an equilateral triangle is a regular polygon with angles of 60°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Compare and classify triangles, according to their properties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Read relevant scales to the nearest numbered unit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Measure, compare, add and subtract weights (masses) using kg/g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Convert between different units of measure, e.g. kilometres to metres, metres to centimetres, etc.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Recognise and estimate volume and capacity using ccs and ml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Interpret and present continuous data using line graphs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lastRenderedPageBreak/>
              <w:t xml:space="preserve">Know properties of equilateral, isosceles, scalene and right-angled </w:t>
            </w: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lastRenderedPageBreak/>
              <w:t>triangles; find that angles in a triangle have a total of 180°; sort triangles according to their properties; use scales to weigh amounts to the nearest half interval; convert from grams to kilograms and vice versa, from millilitres to litres and vice versa, and from metres to kilometres and vice versa; read scales to the nearest half division; understand that we measure distance in kilometres and miles; use ready reckoning to give approximate values of miles in kilometres and vice versa; draw line conversion graphs.</w:t>
            </w:r>
          </w:p>
        </w:tc>
      </w:tr>
      <w:tr w:rsidR="006D2F62" w:rsidRPr="006D2F62" w:rsidTr="006D2F6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5 </w:t>
            </w:r>
            <w:bookmarkStart w:id="0" w:name="_GoBack"/>
            <w:bookmarkEnd w:id="0"/>
            <w:r w:rsidRPr="006D2F6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Feb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column addition to add pairs of 2-place decimals, including amounts of money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counting up on a number line to subtract 2-place decimals from 2-place decimals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Check that all solutions have been found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Solve problems involving addition, subtraction, multiplication and division and a combination of these</w:t>
            </w:r>
          </w:p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Solve problems involving addition and subtraction of measures using decimal notation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2" w:rsidRPr="006D2F62" w:rsidRDefault="006D2F62" w:rsidP="006D2F62">
            <w:pPr>
              <w:spacing w:after="40" w:line="240" w:lineRule="auto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6D2F62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a written column method to add amounts of money in pounds and pence; add 2-place decimals using written column addition; subtract decimal numbers using counting up (Frog).</w:t>
            </w:r>
          </w:p>
        </w:tc>
      </w:tr>
    </w:tbl>
    <w:p w:rsidR="006D2F62" w:rsidRPr="006D2F62" w:rsidRDefault="006D2F62" w:rsidP="006D2F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D2F62" w:rsidRPr="006D2F62" w:rsidRDefault="006D2F62" w:rsidP="006D2F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095187" w:rsidRPr="006D2F62" w:rsidRDefault="00095187">
      <w:pPr>
        <w:rPr>
          <w:lang w:val="en-US"/>
        </w:rPr>
      </w:pPr>
    </w:p>
    <w:sectPr w:rsidR="00095187" w:rsidRPr="006D2F62" w:rsidSect="006D2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417"/>
    <w:rsid w:val="00095187"/>
    <w:rsid w:val="004B3417"/>
    <w:rsid w:val="006D2F62"/>
    <w:rsid w:val="00B34175"/>
    <w:rsid w:val="00C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Adam Miller</cp:lastModifiedBy>
  <cp:revision>2</cp:revision>
  <dcterms:created xsi:type="dcterms:W3CDTF">2018-01-29T21:09:00Z</dcterms:created>
  <dcterms:modified xsi:type="dcterms:W3CDTF">2018-01-29T21:09:00Z</dcterms:modified>
</cp:coreProperties>
</file>